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Immaculate Conception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HUMANITIES DEPARTMENT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TERM 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Grade 7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September to December 2023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tbl>
      <w:tblPr>
        <w:tblStyle w:val="Table1"/>
        <w:tblW w:w="11895.0" w:type="dxa"/>
        <w:jc w:val="left"/>
        <w:tblInd w:w="-12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15"/>
        <w:gridCol w:w="1200"/>
        <w:gridCol w:w="2205"/>
        <w:gridCol w:w="3240"/>
        <w:gridCol w:w="2340"/>
        <w:gridCol w:w="2295"/>
        <w:tblGridChange w:id="0">
          <w:tblGrid>
            <w:gridCol w:w="615"/>
            <w:gridCol w:w="1200"/>
            <w:gridCol w:w="2205"/>
            <w:gridCol w:w="3240"/>
            <w:gridCol w:w="2340"/>
            <w:gridCol w:w="229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="276" w:lineRule="auto"/>
              <w:ind w:left="160" w:right="1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="276" w:lineRule="auto"/>
              <w:ind w:left="160" w:right="1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Strand/Theme/Unit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="276" w:lineRule="auto"/>
              <w:ind w:left="160" w:right="1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="276" w:lineRule="auto"/>
              <w:ind w:left="160" w:right="1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="276" w:lineRule="auto"/>
              <w:ind w:left="160" w:right="1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Suggested Teaching and Learning Activities </w:t>
            </w:r>
          </w:p>
        </w:tc>
      </w:tr>
      <w:tr>
        <w:trPr>
          <w:cantSplit w:val="0"/>
          <w:trHeight w:val="41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="276" w:lineRule="auto"/>
              <w:ind w:left="160" w:right="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="276" w:lineRule="auto"/>
              <w:ind w:left="160" w:right="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 4 - 8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="276" w:lineRule="auto"/>
              <w:ind w:left="160" w:right="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Discovering the nature, Elements &amp; Importance of History through historical research.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is History?</w:t>
            </w:r>
          </w:p>
          <w:p w:rsidR="00000000" w:rsidDel="00000000" w:rsidP="00000000" w:rsidRDefault="00000000" w:rsidRPr="00000000" w14:paraId="00000011">
            <w:pPr>
              <w:spacing w:after="240" w:before="240" w:line="276" w:lineRule="auto"/>
              <w:ind w:left="88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     Define and use correctly the concepts/terms: History, time, sequence, chronology, material petroglyphs,anthropology, archaeologists,  artefacts, primary sources, secondary sources, oral sources, fact, fiction, historical interpretation  </w:t>
            </w:r>
          </w:p>
          <w:p w:rsidR="00000000" w:rsidDel="00000000" w:rsidP="00000000" w:rsidRDefault="00000000" w:rsidRPr="00000000" w14:paraId="00000012">
            <w:pPr>
              <w:spacing w:after="240" w:before="240" w:line="276" w:lineRule="auto"/>
              <w:ind w:left="88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      describe how historians gather information.</w:t>
            </w:r>
          </w:p>
          <w:p w:rsidR="00000000" w:rsidDel="00000000" w:rsidP="00000000" w:rsidRDefault="00000000" w:rsidRPr="00000000" w14:paraId="00000013">
            <w:pPr>
              <w:spacing w:after="240" w:before="240" w:line="276" w:lineRule="auto"/>
              <w:ind w:left="88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     Discuss the relevance or importance of history to everyday life</w:t>
            </w:r>
          </w:p>
          <w:p w:rsidR="00000000" w:rsidDel="00000000" w:rsidP="00000000" w:rsidRDefault="00000000" w:rsidRPr="00000000" w14:paraId="00000014">
            <w:pPr>
              <w:spacing w:after="240" w:before="240" w:line="276" w:lineRule="auto"/>
              <w:ind w:left="88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0"/>
              </w:numPr>
              <w:spacing w:after="240" w:before="240" w:line="276" w:lineRule="auto"/>
              <w:ind w:left="720" w:right="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 discussion, interpreting data, chinese telephone, analysing sources.</w:t>
            </w:r>
          </w:p>
        </w:tc>
      </w:tr>
      <w:tr>
        <w:trPr>
          <w:cantSplit w:val="0"/>
          <w:trHeight w:val="30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="276" w:lineRule="auto"/>
              <w:ind w:left="160" w:right="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="276" w:lineRule="auto"/>
              <w:ind w:left="160" w:right="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 11 - 15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="276" w:lineRule="auto"/>
              <w:ind w:left="160" w:right="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Discovering the Nature, Elements &amp; Importance of History through research: The Historian as an Investigator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="276" w:lineRule="auto"/>
              <w:ind w:left="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40" w:before="240" w:line="276" w:lineRule="auto"/>
              <w:ind w:left="88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    evaluate the strengths and weaknesses of the use of primary, secondary and oral sources in historical research.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240" w:before="240" w:line="276" w:lineRule="auto"/>
              <w:ind w:left="720" w:right="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video on primary and secondary sources</w:t>
            </w:r>
          </w:p>
        </w:tc>
      </w:tr>
      <w:tr>
        <w:trPr>
          <w:cantSplit w:val="0"/>
          <w:trHeight w:val="30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 18 - 22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Continuity &amp; Change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Understanding Time in History</w:t>
            </w:r>
          </w:p>
          <w:p w:rsidR="00000000" w:rsidDel="00000000" w:rsidP="00000000" w:rsidRDefault="00000000" w:rsidRPr="00000000" w14:paraId="00000022">
            <w:pPr>
              <w:spacing w:after="240" w:before="240" w:line="276" w:lineRule="auto"/>
              <w:ind w:left="88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     Describe how time is calculated in History- BCE (BC), CE (AD)</w:t>
            </w:r>
          </w:p>
          <w:p w:rsidR="00000000" w:rsidDel="00000000" w:rsidP="00000000" w:rsidRDefault="00000000" w:rsidRPr="00000000" w14:paraId="00000023">
            <w:pPr>
              <w:spacing w:after="240" w:before="240" w:line="276" w:lineRule="auto"/>
              <w:ind w:left="88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     Recognize that continuity and change is part of everyday life.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="240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7"/>
              </w:numPr>
              <w:spacing w:after="0" w:afterAutospacing="0" w:before="240" w:line="240" w:lineRule="auto"/>
              <w:ind w:left="720" w:right="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video on how time is calculated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7"/>
              </w:numPr>
              <w:spacing w:after="240" w:before="0" w:beforeAutospacing="0" w:line="240" w:lineRule="auto"/>
              <w:ind w:left="720" w:right="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powerpoint presentation</w:t>
            </w:r>
          </w:p>
        </w:tc>
      </w:tr>
      <w:tr>
        <w:trPr>
          <w:cantSplit w:val="0"/>
          <w:trHeight w:val="25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="276" w:lineRule="auto"/>
              <w:ind w:left="160" w:right="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="276" w:lineRule="auto"/>
              <w:ind w:left="160" w:right="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 25-29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Continuity &amp; Change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="276" w:lineRule="auto"/>
              <w:ind w:left="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after="0" w:afterAutospacing="0" w:before="240" w:line="276" w:lineRule="auto"/>
              <w:ind w:left="720" w:right="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illustrate the changes (in transportation, communication, fashion, recreational activities, architecture, among others) which have taken place in Jamaica over the last century.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after="240" w:before="0" w:beforeAutospacing="0" w:line="276" w:lineRule="auto"/>
              <w:ind w:left="720" w:right="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show appreciation for changes in society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8"/>
              </w:numPr>
              <w:spacing w:after="240" w:before="240" w:line="276" w:lineRule="auto"/>
              <w:ind w:left="720" w:right="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powerpoint presentation on changes</w:t>
            </w:r>
          </w:p>
        </w:tc>
      </w:tr>
      <w:tr>
        <w:trPr>
          <w:cantSplit w:val="0"/>
          <w:trHeight w:val="40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="276" w:lineRule="auto"/>
              <w:ind w:left="160" w:right="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="276" w:lineRule="auto"/>
              <w:ind w:left="160" w:right="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 2 - 6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Encounters, conflicts &amp; Revolutions History through historical research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Location and Settlement</w:t>
            </w:r>
          </w:p>
          <w:p w:rsidR="00000000" w:rsidDel="00000000" w:rsidP="00000000" w:rsidRDefault="00000000" w:rsidRPr="00000000" w14:paraId="00000033">
            <w:pPr>
              <w:spacing w:after="240" w:before="240" w:line="276" w:lineRule="auto"/>
              <w:ind w:left="88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     Identify on a map of the world Spain in relation to the Caribbean area. 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spacing w:after="240" w:before="240" w:line="276" w:lineRule="auto"/>
              <w:ind w:left="1440" w:right="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Locate on a map of the Caribbean the settlements of the Tainos and the Kalinagos.</w:t>
            </w:r>
          </w:p>
          <w:p w:rsidR="00000000" w:rsidDel="00000000" w:rsidP="00000000" w:rsidRDefault="00000000" w:rsidRPr="00000000" w14:paraId="00000035">
            <w:pPr>
              <w:spacing w:after="240" w:before="240" w:line="276" w:lineRule="auto"/>
              <w:ind w:left="88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     Examine the factors influencing the migration and settlement of the Tainos and Kalinagos</w:t>
            </w:r>
          </w:p>
          <w:p w:rsidR="00000000" w:rsidDel="00000000" w:rsidP="00000000" w:rsidRDefault="00000000" w:rsidRPr="00000000" w14:paraId="00000036">
            <w:pPr>
              <w:spacing w:after="240" w:before="240" w:line="276" w:lineRule="auto"/>
              <w:ind w:left="88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     Appreciate the Tainos ’and Kalinagos’ ability to manipulate the natural environment in journeying across the Caribbean from South America, surviving natural disasters: hurricanes, floods etc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spacing w:after="0" w:afterAutospacing="0" w:before="240" w:line="276" w:lineRule="auto"/>
              <w:ind w:left="720" w:right="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map of the Caribbean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spacing w:after="240" w:before="0" w:beforeAutospacing="0" w:line="276" w:lineRule="auto"/>
              <w:ind w:left="720" w:right="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="276" w:lineRule="auto"/>
              <w:ind w:left="160" w:right="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="276" w:lineRule="auto"/>
              <w:ind w:left="160" w:right="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 9 - 13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Encounters, Conflicts &amp; Revolutions through historical research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Physical Appearance of Tainos and Kalinagos</w:t>
            </w:r>
          </w:p>
          <w:p w:rsidR="00000000" w:rsidDel="00000000" w:rsidP="00000000" w:rsidRDefault="00000000" w:rsidRPr="00000000" w14:paraId="0000003E">
            <w:pPr>
              <w:spacing w:after="240" w:before="240" w:line="276" w:lineRule="auto"/>
              <w:ind w:left="88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     Define and use concepts such as: indigenous, natives, navigate, migration, zemi, cacique, batos, remora, bohio, exploration, conquest, Encomienda System, Spaniards, ethnic groups, enslavement, carbet, warfare, polytheists, enslaved persons, ouboutu, , indentureship, indentured servants, contract, forced labour, resistance, arbitrary, Laws of Burgos, petition.</w:t>
            </w:r>
          </w:p>
          <w:p w:rsidR="00000000" w:rsidDel="00000000" w:rsidP="00000000" w:rsidRDefault="00000000" w:rsidRPr="00000000" w14:paraId="0000003F">
            <w:pPr>
              <w:spacing w:after="240" w:before="240" w:line="276" w:lineRule="auto"/>
              <w:ind w:left="88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      Describe the physical appearance and the dress of the Tainos and the Kalinagos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spacing w:after="240" w:before="240" w:line="276" w:lineRule="auto"/>
              <w:ind w:left="720" w:right="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powerpoint presentation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="276" w:lineRule="auto"/>
              <w:ind w:left="160" w:right="1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="276" w:lineRule="auto"/>
              <w:ind w:left="160" w:right="1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 12 - 16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="276" w:lineRule="auto"/>
              <w:ind w:left="160" w:right="1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MID TERM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="276" w:lineRule="auto"/>
              <w:ind w:left="160" w:right="1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61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 17 - 20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Encounters, conflicts &amp; Revolutions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Economic Activities of the Tainos and Kalinagos </w:t>
            </w:r>
          </w:p>
          <w:p w:rsidR="00000000" w:rsidDel="00000000" w:rsidP="00000000" w:rsidRDefault="00000000" w:rsidRPr="00000000" w14:paraId="0000004C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spacing w:after="240" w:before="240" w:line="276" w:lineRule="auto"/>
              <w:ind w:left="88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     Discuss the survival strategies,  (farming, fishing, hunting, trading) used by the Tainos the and Kalinagos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 23 - 27</w:t>
            </w:r>
          </w:p>
          <w:p w:rsidR="00000000" w:rsidDel="00000000" w:rsidP="00000000" w:rsidRDefault="00000000" w:rsidRPr="00000000" w14:paraId="00000052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 30- Nov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240" w:before="240" w:line="276" w:lineRule="auto"/>
              <w:ind w:left="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240" w:before="240" w:line="276" w:lineRule="auto"/>
              <w:ind w:left="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240" w:before="240" w:line="276" w:lineRule="auto"/>
              <w:ind w:left="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240" w:before="240" w:line="276" w:lineRule="auto"/>
              <w:ind w:left="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240" w:before="240" w:line="276" w:lineRule="auto"/>
              <w:ind w:left="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Encounters, conflicts &amp; Revolutions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six weeks test</w:t>
            </w:r>
          </w:p>
          <w:p w:rsidR="00000000" w:rsidDel="00000000" w:rsidP="00000000" w:rsidRDefault="00000000" w:rsidRPr="00000000" w14:paraId="00000075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240" w:before="240" w:line="276" w:lineRule="auto"/>
              <w:ind w:left="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Religious Practices of the Tainos and Kalinagos</w:t>
            </w:r>
          </w:p>
          <w:p w:rsidR="00000000" w:rsidDel="00000000" w:rsidP="00000000" w:rsidRDefault="00000000" w:rsidRPr="00000000" w14:paraId="00000083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spacing w:after="240" w:before="240" w:line="276" w:lineRule="auto"/>
              <w:ind w:left="88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     Compare the  religious life of the Tainos and the Kalinagos.</w:t>
            </w:r>
          </w:p>
          <w:p w:rsidR="00000000" w:rsidDel="00000000" w:rsidP="00000000" w:rsidRDefault="00000000" w:rsidRPr="00000000" w14:paraId="00000085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 6- Nov 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Encounters, conflicts &amp; Revolutions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Comparing the Tainos and Kalinagos: Social and Political Organization</w:t>
            </w:r>
          </w:p>
          <w:p w:rsidR="00000000" w:rsidDel="00000000" w:rsidP="00000000" w:rsidRDefault="00000000" w:rsidRPr="00000000" w14:paraId="0000008C">
            <w:pPr>
              <w:spacing w:after="240" w:before="240" w:line="276" w:lineRule="auto"/>
              <w:ind w:left="88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     Evaluate the social and political life of the Tainos and the Kalinagos.</w:t>
            </w:r>
          </w:p>
          <w:p w:rsidR="00000000" w:rsidDel="00000000" w:rsidP="00000000" w:rsidRDefault="00000000" w:rsidRPr="00000000" w14:paraId="0000008D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numPr>
                <w:ilvl w:val="0"/>
                <w:numId w:val="6"/>
              </w:numPr>
              <w:spacing w:after="240" w:before="240" w:line="276" w:lineRule="auto"/>
              <w:ind w:left="720" w:right="16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0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40" w:before="240" w:line="276" w:lineRule="auto"/>
              <w:ind w:left="160" w:right="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240" w:before="240" w:line="276" w:lineRule="auto"/>
              <w:ind w:left="160" w:right="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 13- Nov 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Encounters, conflicts &amp; Revolutions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Social Life of the Tainos: Recreation</w:t>
            </w:r>
          </w:p>
          <w:p w:rsidR="00000000" w:rsidDel="00000000" w:rsidP="00000000" w:rsidRDefault="00000000" w:rsidRPr="00000000" w14:paraId="00000094">
            <w:pPr>
              <w:spacing w:after="240" w:before="240" w:line="276" w:lineRule="auto"/>
              <w:ind w:left="88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     Compare the recreational activities of the Tainos and Kalinagos.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240" w:before="240" w:line="276" w:lineRule="auto"/>
              <w:ind w:left="160" w:right="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40" w:before="240" w:line="276" w:lineRule="auto"/>
              <w:ind w:left="160" w:right="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 20- 24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Encounters, conflicts &amp; Revolutions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Political Organization of the Kalinagos: Warrior Training</w:t>
            </w:r>
          </w:p>
          <w:p w:rsidR="00000000" w:rsidDel="00000000" w:rsidP="00000000" w:rsidRDefault="00000000" w:rsidRPr="00000000" w14:paraId="0000009B">
            <w:pPr>
              <w:spacing w:after="240" w:before="240" w:line="276" w:lineRule="auto"/>
              <w:ind w:left="88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    Discuss the rigorous initiation process of young Kalinago boys.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0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240" w:before="240" w:line="276" w:lineRule="auto"/>
              <w:ind w:left="160" w:right="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240" w:before="240" w:line="276" w:lineRule="auto"/>
              <w:ind w:left="160" w:right="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 27 - Dec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Encounters, conflicts &amp; Revolutions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numPr>
                <w:ilvl w:val="0"/>
                <w:numId w:val="9"/>
              </w:numPr>
              <w:spacing w:after="240" w:before="240" w:line="276" w:lineRule="auto"/>
              <w:ind w:left="720" w:right="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 the contributions of the Amerindians to Jamaican culture.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240" w:before="240" w:line="276" w:lineRule="auto"/>
              <w:ind w:left="160" w:right="1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240" w:before="240" w:line="276" w:lineRule="auto"/>
              <w:ind w:left="160" w:right="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240" w:before="240" w:line="276" w:lineRule="auto"/>
              <w:ind w:left="0" w:right="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240" w:before="240" w:line="276" w:lineRule="auto"/>
              <w:ind w:left="160" w:right="16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240" w:before="240" w:line="276" w:lineRule="auto"/>
              <w:ind w:left="160" w:right="1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240" w:before="240" w:line="276" w:lineRule="auto"/>
              <w:ind w:left="160" w:right="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240" w:before="240" w:line="276" w:lineRule="auto"/>
              <w:ind w:left="160" w:right="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 4 - 8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240" w:before="240" w:line="276" w:lineRule="auto"/>
              <w:ind w:left="160" w:right="1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SECOND SIX WEEKS 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240" w:before="240" w:line="276" w:lineRule="auto"/>
              <w:ind w:left="160" w:right="1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0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B1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B2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B3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5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32F72"/>
    <w:pPr>
      <w:spacing w:after="200" w:line="276" w:lineRule="auto"/>
    </w:pPr>
    <w:rPr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D32F72"/>
    <w:pPr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D32F7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U+SnPp9QBHs8c21SjggJGMK4PA==">CgMxLjA4AHIhMXJXNC1Ea0JWTVQtaWpUVkJ4WnY4SEY1Z3pOSWg2a0My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2022-09-21T14:14:00Z</dcterms:created>
  <dc:creator>Simone Smith</dc:creator>
</cp:coreProperties>
</file>